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E1" w:rsidRPr="009E0B7A" w:rsidRDefault="00ED6BE1" w:rsidP="009E0B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7A">
        <w:rPr>
          <w:rFonts w:ascii="Times New Roman" w:hAnsi="Times New Roman" w:cs="Times New Roman"/>
          <w:b/>
          <w:sz w:val="28"/>
          <w:szCs w:val="28"/>
        </w:rPr>
        <w:t xml:space="preserve">Regulamin udostępniania do zwiedzania </w:t>
      </w:r>
      <w:r w:rsidRPr="009E0B7A">
        <w:rPr>
          <w:rFonts w:ascii="Times New Roman" w:hAnsi="Times New Roman" w:cs="Times New Roman"/>
          <w:b/>
          <w:sz w:val="28"/>
          <w:szCs w:val="28"/>
        </w:rPr>
        <w:br/>
        <w:t>Leśnego Arboretum Warmii i Mazur im. Polskiego Towarzystwa Leśnego</w:t>
      </w:r>
      <w:r w:rsidRPr="009E0B7A">
        <w:rPr>
          <w:rFonts w:ascii="Times New Roman" w:hAnsi="Times New Roman" w:cs="Times New Roman"/>
          <w:b/>
          <w:sz w:val="28"/>
          <w:szCs w:val="28"/>
        </w:rPr>
        <w:br/>
        <w:t>Nadleśnictwa Kudypy</w:t>
      </w:r>
    </w:p>
    <w:p w:rsidR="00ED6BE1" w:rsidRDefault="00ED6BE1" w:rsidP="009E0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B7A" w:rsidRPr="00636200" w:rsidRDefault="009E0B7A" w:rsidP="009E0B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BE1" w:rsidRPr="009E0B7A" w:rsidRDefault="00ED6BE1" w:rsidP="009E0B7A">
      <w:pPr>
        <w:pStyle w:val="Akapitzlist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7A">
        <w:rPr>
          <w:rFonts w:ascii="Times New Roman" w:hAnsi="Times New Roman" w:cs="Times New Roman"/>
          <w:b/>
          <w:sz w:val="24"/>
          <w:szCs w:val="24"/>
        </w:rPr>
        <w:t>Zasady udostępniania</w:t>
      </w:r>
    </w:p>
    <w:p w:rsidR="00ED6BE1" w:rsidRPr="009E0B7A" w:rsidRDefault="00ED6BE1" w:rsidP="009D1FD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Arboretum jest czynne codziennie od 1 maja do 15 października w godzinach </w:t>
      </w:r>
      <w:r w:rsidR="009E0B7A">
        <w:rPr>
          <w:rFonts w:ascii="Times New Roman" w:hAnsi="Times New Roman" w:cs="Times New Roman"/>
          <w:sz w:val="24"/>
          <w:szCs w:val="24"/>
        </w:rPr>
        <w:br/>
      </w:r>
      <w:r w:rsidRPr="009E0B7A">
        <w:rPr>
          <w:rFonts w:ascii="Times New Roman" w:hAnsi="Times New Roman" w:cs="Times New Roman"/>
          <w:sz w:val="24"/>
          <w:szCs w:val="24"/>
        </w:rPr>
        <w:t>9.00 – 18.00</w:t>
      </w:r>
      <w:r w:rsidR="00F83277" w:rsidRPr="009E0B7A">
        <w:rPr>
          <w:rFonts w:ascii="Times New Roman" w:hAnsi="Times New Roman" w:cs="Times New Roman"/>
          <w:sz w:val="24"/>
          <w:szCs w:val="24"/>
        </w:rPr>
        <w:t>.</w:t>
      </w:r>
    </w:p>
    <w:p w:rsidR="00F83277" w:rsidRPr="009E0B7A" w:rsidRDefault="00F83277" w:rsidP="009D1FDF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Wstęp do ogrodu jest płatny.</w:t>
      </w:r>
    </w:p>
    <w:p w:rsidR="00F83277" w:rsidRPr="009E0B7A" w:rsidRDefault="00F83277" w:rsidP="009D1FDF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Zakupione w kasach bilety wstępu uprawniają do jednorazowego wstępu na teren Arboretum.</w:t>
      </w:r>
      <w:r w:rsidR="002A11F7">
        <w:rPr>
          <w:rFonts w:ascii="Times New Roman" w:hAnsi="Times New Roman" w:cs="Times New Roman"/>
          <w:sz w:val="24"/>
          <w:szCs w:val="24"/>
        </w:rPr>
        <w:t xml:space="preserve"> Należy zachować je do kontroli.</w:t>
      </w:r>
    </w:p>
    <w:p w:rsidR="00F83277" w:rsidRPr="009E0B7A" w:rsidRDefault="00F83277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Szczegółowe ceny biletów określane są corocznie </w:t>
      </w:r>
      <w:r w:rsidR="00AF767C">
        <w:rPr>
          <w:rFonts w:ascii="Times New Roman" w:hAnsi="Times New Roman" w:cs="Times New Roman"/>
          <w:sz w:val="24"/>
          <w:szCs w:val="24"/>
        </w:rPr>
        <w:t>Decyzją</w:t>
      </w:r>
      <w:r w:rsidRPr="009E0B7A">
        <w:rPr>
          <w:rFonts w:ascii="Times New Roman" w:hAnsi="Times New Roman" w:cs="Times New Roman"/>
          <w:sz w:val="24"/>
          <w:szCs w:val="24"/>
        </w:rPr>
        <w:t xml:space="preserve"> Nadleśniczego Nadleśnictwa Kudypy i podawane są do wiadomości w kasach i na stronie </w:t>
      </w:r>
      <w:r w:rsidR="009E0B7A">
        <w:rPr>
          <w:rFonts w:ascii="Times New Roman" w:hAnsi="Times New Roman" w:cs="Times New Roman"/>
          <w:sz w:val="24"/>
          <w:szCs w:val="24"/>
        </w:rPr>
        <w:br/>
      </w:r>
      <w:r w:rsidR="0095320D">
        <w:rPr>
          <w:rFonts w:ascii="Times New Roman" w:hAnsi="Times New Roman" w:cs="Times New Roman"/>
          <w:sz w:val="24"/>
          <w:szCs w:val="24"/>
        </w:rPr>
        <w:t>internetowej A</w:t>
      </w:r>
      <w:r w:rsidRPr="009E0B7A">
        <w:rPr>
          <w:rFonts w:ascii="Times New Roman" w:hAnsi="Times New Roman" w:cs="Times New Roman"/>
          <w:sz w:val="24"/>
          <w:szCs w:val="24"/>
        </w:rPr>
        <w:t>rboretum</w:t>
      </w:r>
      <w:r w:rsidR="0095320D">
        <w:rPr>
          <w:rFonts w:ascii="Times New Roman" w:hAnsi="Times New Roman" w:cs="Times New Roman"/>
          <w:sz w:val="24"/>
          <w:szCs w:val="24"/>
        </w:rPr>
        <w:t>.</w:t>
      </w:r>
    </w:p>
    <w:p w:rsidR="00F83277" w:rsidRPr="009E0B7A" w:rsidRDefault="00F83277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Prawo do korzystania z biletów ulgowych przysługuje:</w:t>
      </w:r>
    </w:p>
    <w:p w:rsidR="00F83277" w:rsidRPr="009E0B7A" w:rsidRDefault="00F83277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Dzieciom po ukończeniu 3 roku życia,</w:t>
      </w:r>
    </w:p>
    <w:p w:rsidR="009E0B7A" w:rsidRDefault="00F83277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Uczniom szkół podstawowych, gimnazjów i szkół </w:t>
      </w:r>
      <w:proofErr w:type="spellStart"/>
      <w:r w:rsidRPr="009E0B7A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9E0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77" w:rsidRPr="009E0B7A" w:rsidRDefault="00F83277" w:rsidP="009E0B7A">
      <w:pPr>
        <w:pStyle w:val="Akapitzlist"/>
        <w:spacing w:before="240" w:after="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za okazaniem legitymacji,</w:t>
      </w:r>
    </w:p>
    <w:p w:rsidR="00F83277" w:rsidRPr="009E0B7A" w:rsidRDefault="00F83277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Studentom szkół wyższych za okazaniem legitymacji</w:t>
      </w:r>
      <w:r w:rsidR="002A11F7">
        <w:rPr>
          <w:rFonts w:ascii="Times New Roman" w:hAnsi="Times New Roman" w:cs="Times New Roman"/>
          <w:sz w:val="24"/>
          <w:szCs w:val="24"/>
        </w:rPr>
        <w:t xml:space="preserve"> do 26 roku życia</w:t>
      </w:r>
      <w:r w:rsidRPr="009E0B7A">
        <w:rPr>
          <w:rFonts w:ascii="Times New Roman" w:hAnsi="Times New Roman" w:cs="Times New Roman"/>
          <w:sz w:val="24"/>
          <w:szCs w:val="24"/>
        </w:rPr>
        <w:t>,</w:t>
      </w:r>
    </w:p>
    <w:p w:rsidR="00F83277" w:rsidRPr="009E0B7A" w:rsidRDefault="00F83277" w:rsidP="009E0B7A">
      <w:pPr>
        <w:pStyle w:val="Akapitzlist"/>
        <w:numPr>
          <w:ilvl w:val="2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Emerytom i rencistom.</w:t>
      </w:r>
    </w:p>
    <w:p w:rsidR="00F83277" w:rsidRPr="009E0B7A" w:rsidRDefault="00F83277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Wstęp bezpłatny przysługuje:</w:t>
      </w:r>
    </w:p>
    <w:p w:rsidR="00F83277" w:rsidRPr="009E0B7A" w:rsidRDefault="00F83277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Dzieciom do ukończenia 3 lat,</w:t>
      </w:r>
    </w:p>
    <w:p w:rsidR="00F83277" w:rsidRPr="009E0B7A" w:rsidRDefault="00F83277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Dzieciom i młodzieży </w:t>
      </w:r>
      <w:r w:rsidR="00396B34" w:rsidRPr="009E0B7A">
        <w:rPr>
          <w:rFonts w:ascii="Times New Roman" w:hAnsi="Times New Roman" w:cs="Times New Roman"/>
          <w:sz w:val="24"/>
          <w:szCs w:val="24"/>
        </w:rPr>
        <w:t xml:space="preserve">specjalnej troski posiadającym orzeczenie </w:t>
      </w:r>
      <w:r w:rsidR="009E0B7A">
        <w:rPr>
          <w:rFonts w:ascii="Times New Roman" w:hAnsi="Times New Roman" w:cs="Times New Roman"/>
          <w:sz w:val="24"/>
          <w:szCs w:val="24"/>
        </w:rPr>
        <w:br/>
      </w:r>
      <w:r w:rsidR="00396B34" w:rsidRPr="009E0B7A">
        <w:rPr>
          <w:rFonts w:ascii="Times New Roman" w:hAnsi="Times New Roman" w:cs="Times New Roman"/>
          <w:sz w:val="24"/>
          <w:szCs w:val="24"/>
        </w:rPr>
        <w:t>o niepełnosprawności (do ukończenia 16 roku życia),</w:t>
      </w:r>
    </w:p>
    <w:p w:rsidR="00396B34" w:rsidRPr="009E0B7A" w:rsidRDefault="00396B34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Pracownikom Lasów Państwowych,</w:t>
      </w:r>
    </w:p>
    <w:p w:rsidR="00396B34" w:rsidRPr="009E0B7A" w:rsidRDefault="00396B34" w:rsidP="009E0B7A">
      <w:pPr>
        <w:pStyle w:val="Akapitzlist"/>
        <w:numPr>
          <w:ilvl w:val="2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Członkom Koła Towarzystwa Przyjaciół Lasu „</w:t>
      </w:r>
      <w:r w:rsidR="002A11F7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2A11F7">
        <w:rPr>
          <w:rFonts w:ascii="Times New Roman" w:hAnsi="Times New Roman" w:cs="Times New Roman"/>
          <w:sz w:val="24"/>
          <w:szCs w:val="24"/>
        </w:rPr>
        <w:t>Kudypski</w:t>
      </w:r>
      <w:proofErr w:type="spellEnd"/>
      <w:r w:rsidRPr="009E0B7A">
        <w:rPr>
          <w:rFonts w:ascii="Times New Roman" w:hAnsi="Times New Roman" w:cs="Times New Roman"/>
          <w:sz w:val="24"/>
          <w:szCs w:val="24"/>
        </w:rPr>
        <w:t>”</w:t>
      </w:r>
      <w:r w:rsidR="002A11F7">
        <w:rPr>
          <w:rFonts w:ascii="Times New Roman" w:hAnsi="Times New Roman" w:cs="Times New Roman"/>
          <w:sz w:val="24"/>
          <w:szCs w:val="24"/>
        </w:rPr>
        <w:t>.</w:t>
      </w:r>
    </w:p>
    <w:p w:rsidR="009E0B7A" w:rsidRDefault="00396B34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Wykonywanie zdjęć lub wideofilmowanie na potrzeby osobiste poza wykonywaniem sesji fotograficznych jest bezpłatne. Opłata za wykonywanie zdjęć okolicznościowych ustalana jest corocznie </w:t>
      </w:r>
      <w:r w:rsidR="00AF767C">
        <w:rPr>
          <w:rFonts w:ascii="Times New Roman" w:hAnsi="Times New Roman" w:cs="Times New Roman"/>
          <w:sz w:val="24"/>
          <w:szCs w:val="24"/>
        </w:rPr>
        <w:t>Decyzją</w:t>
      </w:r>
      <w:r w:rsidRPr="009E0B7A">
        <w:rPr>
          <w:rFonts w:ascii="Times New Roman" w:hAnsi="Times New Roman" w:cs="Times New Roman"/>
          <w:sz w:val="24"/>
          <w:szCs w:val="24"/>
        </w:rPr>
        <w:t xml:space="preserve"> Nadleśniczego.</w:t>
      </w:r>
    </w:p>
    <w:p w:rsidR="009E0B7A" w:rsidRPr="009E0B7A" w:rsidRDefault="009E0B7A" w:rsidP="009E0B7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BE1" w:rsidRPr="009E0B7A" w:rsidRDefault="00ED6BE1" w:rsidP="009E0B7A">
      <w:pPr>
        <w:pStyle w:val="Akapitzlist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7A">
        <w:rPr>
          <w:rFonts w:ascii="Times New Roman" w:hAnsi="Times New Roman" w:cs="Times New Roman"/>
          <w:b/>
          <w:sz w:val="24"/>
          <w:szCs w:val="24"/>
        </w:rPr>
        <w:lastRenderedPageBreak/>
        <w:t>Postanowienia porządkowe</w:t>
      </w:r>
    </w:p>
    <w:p w:rsidR="00396B34" w:rsidRPr="009E0B7A" w:rsidRDefault="0005243C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Na terenie Arboretum zabrania się:</w:t>
      </w:r>
    </w:p>
    <w:p w:rsidR="0005243C" w:rsidRPr="009E0B7A" w:rsidRDefault="0005243C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</w:t>
      </w:r>
      <w:r w:rsidR="00636200" w:rsidRPr="009E0B7A">
        <w:rPr>
          <w:rFonts w:ascii="Times New Roman" w:hAnsi="Times New Roman" w:cs="Times New Roman"/>
          <w:sz w:val="24"/>
          <w:szCs w:val="24"/>
        </w:rPr>
        <w:t>Wjeżdżania</w:t>
      </w:r>
      <w:r w:rsidRPr="009E0B7A">
        <w:rPr>
          <w:rFonts w:ascii="Times New Roman" w:hAnsi="Times New Roman" w:cs="Times New Roman"/>
          <w:sz w:val="24"/>
          <w:szCs w:val="24"/>
        </w:rPr>
        <w:t>, wprowadzania i poruszania się wszelkimi pojazdami, w tym rowerami,</w:t>
      </w:r>
    </w:p>
    <w:p w:rsidR="0005243C" w:rsidRPr="009E0B7A" w:rsidRDefault="0005243C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Wprowadzania psów i innych </w:t>
      </w:r>
      <w:r w:rsidR="00636200" w:rsidRPr="009E0B7A">
        <w:rPr>
          <w:rFonts w:ascii="Times New Roman" w:hAnsi="Times New Roman" w:cs="Times New Roman"/>
          <w:sz w:val="24"/>
          <w:szCs w:val="24"/>
        </w:rPr>
        <w:t>zwierząt</w:t>
      </w:r>
      <w:r w:rsidRPr="009E0B7A">
        <w:rPr>
          <w:rFonts w:ascii="Times New Roman" w:hAnsi="Times New Roman" w:cs="Times New Roman"/>
          <w:sz w:val="24"/>
          <w:szCs w:val="24"/>
        </w:rPr>
        <w:t xml:space="preserve"> domowych,</w:t>
      </w:r>
    </w:p>
    <w:p w:rsidR="0005243C" w:rsidRPr="009E0B7A" w:rsidRDefault="0005243C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</w:t>
      </w:r>
      <w:r w:rsidR="004B15FD">
        <w:rPr>
          <w:rFonts w:ascii="Times New Roman" w:hAnsi="Times New Roman" w:cs="Times New Roman"/>
          <w:sz w:val="24"/>
          <w:szCs w:val="24"/>
        </w:rPr>
        <w:t>Spożywania alkoholu, pr</w:t>
      </w:r>
      <w:r w:rsidRPr="009E0B7A">
        <w:rPr>
          <w:rFonts w:ascii="Times New Roman" w:hAnsi="Times New Roman" w:cs="Times New Roman"/>
          <w:sz w:val="24"/>
          <w:szCs w:val="24"/>
        </w:rPr>
        <w:t>zebywania osób nietrzeźwych i będących pod wpływem środków odurzających,</w:t>
      </w:r>
      <w:r w:rsidR="004B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3C" w:rsidRPr="009E0B7A" w:rsidRDefault="0005243C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Palenia papierosów,</w:t>
      </w:r>
    </w:p>
    <w:p w:rsidR="0005243C" w:rsidRPr="009E0B7A" w:rsidRDefault="0005243C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Wchodzenia na drzewa, niszczenia lub wykopywania drzew, krzewów oraz innych roślin,</w:t>
      </w:r>
    </w:p>
    <w:p w:rsidR="0005243C" w:rsidRPr="009E0B7A" w:rsidRDefault="00A97CBB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Zrywania liści, kwiatów, owoców, nasion oraz zbierania grzybów,</w:t>
      </w:r>
    </w:p>
    <w:p w:rsidR="00A97CBB" w:rsidRPr="009E0B7A" w:rsidRDefault="00A97CBB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 Kąpania się i łowienia ryb w stawach,</w:t>
      </w:r>
    </w:p>
    <w:p w:rsidR="00A97CBB" w:rsidRPr="009E0B7A" w:rsidRDefault="00A97CBB" w:rsidP="009E0B7A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Zaśmiecania terenu</w:t>
      </w:r>
      <w:r w:rsidR="00192D11" w:rsidRPr="009E0B7A">
        <w:rPr>
          <w:rFonts w:ascii="Times New Roman" w:hAnsi="Times New Roman" w:cs="Times New Roman"/>
          <w:sz w:val="24"/>
          <w:szCs w:val="24"/>
        </w:rPr>
        <w:t>,</w:t>
      </w:r>
    </w:p>
    <w:p w:rsidR="00192D11" w:rsidRDefault="004B15FD" w:rsidP="004B15FD">
      <w:pPr>
        <w:pStyle w:val="Akapitzlist"/>
        <w:numPr>
          <w:ilvl w:val="2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BB" w:rsidRPr="009E0B7A">
        <w:rPr>
          <w:rFonts w:ascii="Times New Roman" w:hAnsi="Times New Roman" w:cs="Times New Roman"/>
          <w:sz w:val="24"/>
          <w:szCs w:val="24"/>
        </w:rPr>
        <w:t>Przebywania podczas burz, wichrów i silnych wiatrów (zagrożenia łamania się konarów drzew)</w:t>
      </w:r>
      <w:r w:rsidR="00192D11" w:rsidRPr="009E0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5FD" w:rsidRPr="004B15FD" w:rsidRDefault="004B15FD" w:rsidP="004B15FD">
      <w:pPr>
        <w:pStyle w:val="Akapitzlist"/>
        <w:spacing w:before="240" w:after="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192D11" w:rsidRPr="009E0B7A" w:rsidRDefault="00ED6BE1" w:rsidP="009E0B7A">
      <w:pPr>
        <w:pStyle w:val="Akapitzlist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7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92D11" w:rsidRDefault="00192D11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Osoby przebywające w Leśnym Arboretum Warmii i Mazur zobowiązane są do przestrzegania wskazówek i uwag pracowników Arboretum.</w:t>
      </w:r>
    </w:p>
    <w:p w:rsidR="002A11F7" w:rsidRPr="009E0B7A" w:rsidRDefault="002A11F7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Kontrolowanie i egzekwowanie postanowień regulaminu należy do </w:t>
      </w:r>
      <w:r w:rsidR="009D1FDF">
        <w:rPr>
          <w:rFonts w:ascii="Times New Roman" w:hAnsi="Times New Roman" w:cs="Times New Roman"/>
          <w:sz w:val="24"/>
          <w:szCs w:val="24"/>
        </w:rPr>
        <w:t>pracowników Arboretum i innych pracowników Nadleśnictwa Kudypy.</w:t>
      </w:r>
    </w:p>
    <w:p w:rsidR="00192D11" w:rsidRPr="009E0B7A" w:rsidRDefault="00192D11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W Arboretum należy zachować szczególną ostrożność przy przechodzeniu </w:t>
      </w:r>
      <w:r w:rsidR="009E0B7A">
        <w:rPr>
          <w:rFonts w:ascii="Times New Roman" w:hAnsi="Times New Roman" w:cs="Times New Roman"/>
          <w:sz w:val="24"/>
          <w:szCs w:val="24"/>
        </w:rPr>
        <w:br/>
      </w:r>
      <w:r w:rsidRPr="009E0B7A">
        <w:rPr>
          <w:rFonts w:ascii="Times New Roman" w:hAnsi="Times New Roman" w:cs="Times New Roman"/>
          <w:sz w:val="24"/>
          <w:szCs w:val="24"/>
        </w:rPr>
        <w:t>w okolicach zbiorników wodnych.</w:t>
      </w:r>
    </w:p>
    <w:p w:rsidR="00192D11" w:rsidRPr="009E0B7A" w:rsidRDefault="00192D11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Arboretum nie ponosi odpowiedzialności za wypadki zaistniałe z powodu nieprzestrzegania obowiązujących przepisów prawa i postanowień niniejszego Regulaminu.</w:t>
      </w:r>
    </w:p>
    <w:p w:rsidR="00192D11" w:rsidRPr="009E0B7A" w:rsidRDefault="00192D11" w:rsidP="009E0B7A">
      <w:pPr>
        <w:pStyle w:val="Akapitzlist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 xml:space="preserve">Osoby nie przestrzegające niniejszego Regulaminu podlegają odpowiedzialności karnej w trybie i na zasadach przewidzianych </w:t>
      </w:r>
      <w:r w:rsidR="00F64E1A" w:rsidRPr="009E0B7A">
        <w:rPr>
          <w:rFonts w:ascii="Times New Roman" w:hAnsi="Times New Roman" w:cs="Times New Roman"/>
          <w:sz w:val="24"/>
          <w:szCs w:val="24"/>
        </w:rPr>
        <w:t>w Kodeksie wykroczeń.</w:t>
      </w:r>
    </w:p>
    <w:p w:rsidR="00192D11" w:rsidRPr="009E0B7A" w:rsidRDefault="00192D11" w:rsidP="009E0B7A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E1A" w:rsidRPr="009E0B7A" w:rsidRDefault="00F64E1A" w:rsidP="009E0B7A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B7A">
        <w:rPr>
          <w:rFonts w:ascii="Times New Roman" w:hAnsi="Times New Roman" w:cs="Times New Roman"/>
          <w:sz w:val="24"/>
          <w:szCs w:val="24"/>
        </w:rPr>
        <w:t>Reg</w:t>
      </w:r>
      <w:r w:rsidR="00CE562E">
        <w:rPr>
          <w:rFonts w:ascii="Times New Roman" w:hAnsi="Times New Roman" w:cs="Times New Roman"/>
          <w:sz w:val="24"/>
          <w:szCs w:val="24"/>
        </w:rPr>
        <w:t>ulamin wchodzi w życie z dniem 1.05.2012 r.</w:t>
      </w:r>
    </w:p>
    <w:sectPr w:rsidR="00F64E1A" w:rsidRPr="009E0B7A" w:rsidSect="0066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132B"/>
    <w:multiLevelType w:val="multilevel"/>
    <w:tmpl w:val="5C605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BE1"/>
    <w:rsid w:val="0005243C"/>
    <w:rsid w:val="00192D11"/>
    <w:rsid w:val="002A11F7"/>
    <w:rsid w:val="00396B34"/>
    <w:rsid w:val="004B15FD"/>
    <w:rsid w:val="00636200"/>
    <w:rsid w:val="00660D3F"/>
    <w:rsid w:val="007D7FC2"/>
    <w:rsid w:val="0095320D"/>
    <w:rsid w:val="009D1FDF"/>
    <w:rsid w:val="009E0B7A"/>
    <w:rsid w:val="00A97CBB"/>
    <w:rsid w:val="00AF767C"/>
    <w:rsid w:val="00CE562E"/>
    <w:rsid w:val="00ED6BE1"/>
    <w:rsid w:val="00F64E1A"/>
    <w:rsid w:val="00F8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paulina.rutkowska</dc:creator>
  <cp:lastModifiedBy>paulina.rutkowska</cp:lastModifiedBy>
  <cp:revision>10</cp:revision>
  <cp:lastPrinted>2012-05-10T08:42:00Z</cp:lastPrinted>
  <dcterms:created xsi:type="dcterms:W3CDTF">2012-05-10T06:12:00Z</dcterms:created>
  <dcterms:modified xsi:type="dcterms:W3CDTF">2012-05-10T09:11:00Z</dcterms:modified>
</cp:coreProperties>
</file>